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BeeZee" w:cs="ABeeZee" w:eastAsia="ABeeZee" w:hAnsi="ABeeZee"/>
          <w:sz w:val="52"/>
          <w:szCs w:val="52"/>
        </w:rPr>
      </w:pPr>
      <w:bookmarkStart w:colFirst="0" w:colLast="0" w:name="_gjdgxs" w:id="0"/>
      <w:bookmarkEnd w:id="0"/>
      <w:r w:rsidDel="00000000" w:rsidR="00000000" w:rsidRPr="00000000">
        <w:rPr>
          <w:rFonts w:ascii="ABeeZee" w:cs="ABeeZee" w:eastAsia="ABeeZee" w:hAnsi="ABeeZee"/>
          <w:sz w:val="52"/>
          <w:szCs w:val="52"/>
          <w:rtl w:val="0"/>
        </w:rPr>
        <w:t xml:space="preserve">25 Ideen, sich zu beschäftigen</w:t>
      </w:r>
    </w:p>
    <w:p w:rsidR="00000000" w:rsidDel="00000000" w:rsidP="00000000" w:rsidRDefault="00000000" w:rsidRPr="00000000" w14:paraId="00000002">
      <w:pPr>
        <w:jc w:val="center"/>
        <w:rPr>
          <w:rFonts w:ascii="ABeeZee" w:cs="ABeeZee" w:eastAsia="ABeeZee" w:hAnsi="ABeeZee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04.0" w:type="dxa"/>
        <w:jc w:val="left"/>
        <w:tblInd w:w="-10.0" w:type="dxa"/>
        <w:tblLayout w:type="fixed"/>
        <w:tblLook w:val="0000"/>
      </w:tblPr>
      <w:tblGrid>
        <w:gridCol w:w="3969"/>
        <w:gridCol w:w="3969"/>
        <w:gridCol w:w="3797"/>
        <w:gridCol w:w="3969"/>
        <w:tblGridChange w:id="0">
          <w:tblGrid>
            <w:gridCol w:w="3969"/>
            <w:gridCol w:w="3969"/>
            <w:gridCol w:w="3797"/>
            <w:gridCol w:w="3969"/>
          </w:tblGrid>
        </w:tblGridChange>
      </w:tblGrid>
      <w:tr>
        <w:trPr>
          <w:trHeight w:val="31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Wie viele verschiedene Wörter kannst du aus den Buchstaben des folgenden Satzes machen?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VON ZU HAUSE LERNEN IST LUSTIG.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Schnapp dir ein Blatt Papier und einen Stift und schreibe eine Liste.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495889" cy="495889"/>
                  <wp:effectExtent b="0" l="0" r="0" t="0"/>
                  <wp:docPr descr="Liste" id="25" name="image9.png"/>
                  <a:graphic>
                    <a:graphicData uri="http://schemas.openxmlformats.org/drawingml/2006/picture">
                      <pic:pic>
                        <pic:nvPicPr>
                          <pic:cNvPr descr="Liste"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889" cy="4958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Danke jemandem,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der dir schon einmal bei irgendetwas geholfen hat und schreibe ihm einen Brief.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609600</wp:posOffset>
                      </wp:positionV>
                      <wp:extent cx="1066800" cy="63944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4818950" y="3466628"/>
                                <a:ext cx="1054100" cy="626745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5208" y="20039"/>
                                    </a:moveTo>
                                    <a:lnTo>
                                      <a:pt x="5207" y="20039"/>
                                    </a:lnTo>
                                    <a:cubicBezTo>
                                      <a:pt x="1974" y="18082"/>
                                      <a:pt x="0" y="14578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6764"/>
                                      <a:pt x="16764" y="21600"/>
                                      <a:pt x="10800" y="21600"/>
                                    </a:cubicBezTo>
                                    <a:cubicBezTo>
                                      <a:pt x="10096" y="21600"/>
                                      <a:pt x="9394" y="21531"/>
                                      <a:pt x="8704" y="21394"/>
                                    </a:cubicBezTo>
                                    <a:lnTo>
                                      <a:pt x="3115" y="30629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3465A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veat" w:cs="Caveat" w:eastAsia="Caveat" w:hAnsi="Caveat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Danke!</w:t>
                                  </w: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609600</wp:posOffset>
                      </wp:positionV>
                      <wp:extent cx="1066800" cy="639445"/>
                      <wp:effectExtent b="0" l="0" r="0" t="0"/>
                      <wp:wrapNone/>
                      <wp:docPr id="10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639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Erschaffe ein Bauwerk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 kannst es aus Lego bauen oder aber auch aus einem Kartenspiel.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428573</wp:posOffset>
                  </wp:positionH>
                  <wp:positionV relativeFrom="paragraph">
                    <wp:posOffset>178257</wp:posOffset>
                  </wp:positionV>
                  <wp:extent cx="1445977" cy="962585"/>
                  <wp:effectExtent b="0" l="0" r="0" t="0"/>
                  <wp:wrapNone/>
                  <wp:docPr descr="Ein Bild, das Spielzeug, farbig, Kuchen, suchend enthält.&#10;&#10;Automatisch generierte Beschreibung" id="24" name="image26.jpg"/>
                  <a:graphic>
                    <a:graphicData uri="http://schemas.openxmlformats.org/drawingml/2006/picture">
                      <pic:pic>
                        <pic:nvPicPr>
                          <pic:cNvPr descr="Ein Bild, das Spielzeug, farbig, Kuchen, suchend enthält.&#10;&#10;Automatisch generierte Beschreibung" id="0" name="image26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977" cy="9625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Erstelle deine eigene Geheimschrift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 kannst Buchstaben. Zahlen, Bilder oder Symbole benutzen. Findest du jemanden, der deinen Code knacken kann?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z.B.</w:t>
            </w:r>
          </w:p>
          <w:tbl>
            <w:tblPr>
              <w:tblStyle w:val="Table2"/>
              <w:tblW w:w="3970.0" w:type="dxa"/>
              <w:jc w:val="left"/>
              <w:tblLayout w:type="fixed"/>
              <w:tblLook w:val="0000"/>
            </w:tblPr>
            <w:tblGrid>
              <w:gridCol w:w="794"/>
              <w:gridCol w:w="794"/>
              <w:gridCol w:w="794"/>
              <w:gridCol w:w="794"/>
              <w:gridCol w:w="794"/>
              <w:tblGridChange w:id="0">
                <w:tblGrid>
                  <w:gridCol w:w="794"/>
                  <w:gridCol w:w="794"/>
                  <w:gridCol w:w="794"/>
                  <w:gridCol w:w="794"/>
                  <w:gridCol w:w="794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A=1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B=2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C=3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D=4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E=5</w:t>
                  </w:r>
                </w:p>
              </w:tc>
            </w:tr>
            <w:tr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F=6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G=7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H=8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I=9</w: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55.0" w:type="dxa"/>
                    <w:left w:w="55.0" w:type="dxa"/>
                    <w:bottom w:w="55.0" w:type="dxa"/>
                    <w:right w:w="55.0" w:type="dxa"/>
                  </w:tcMar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BeeZee" w:cs="ABeeZee" w:eastAsia="ABeeZee" w:hAnsi="ABeeZee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J=10</w:t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 6 6 5 = A F F E</w:t>
            </w:r>
          </w:p>
        </w:tc>
      </w:tr>
      <w:tr>
        <w:trPr>
          <w:trHeight w:val="31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Mache eine Fotosafari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Nimm eine Kamera oder ein Smartphone und mache ein paar Schnappschüsse.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Was fotografierst du?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Menschen, dein Haustier, deine Spielsachen?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838631</wp:posOffset>
                  </wp:positionH>
                  <wp:positionV relativeFrom="paragraph">
                    <wp:posOffset>459258</wp:posOffset>
                  </wp:positionV>
                  <wp:extent cx="723900" cy="532130"/>
                  <wp:effectExtent b="0" l="0" r="0" t="0"/>
                  <wp:wrapNone/>
                  <wp:docPr id="23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321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Baue dir ein Schmöker-Zelt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Hole dir ein weiches Kissen und dein Kuscheltier. Mache es dir gemütlich und lies in deinem Lieblingsbuch.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752718" cy="1117418"/>
                  <wp:effectExtent b="0" l="0" r="0" t="0"/>
                  <wp:docPr id="31" name="image27.jpg"/>
                  <a:graphic>
                    <a:graphicData uri="http://schemas.openxmlformats.org/drawingml/2006/picture">
                      <pic:pic>
                        <pic:nvPicPr>
                          <pic:cNvPr id="0" name="image2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718" cy="11174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Bastle dir eine Puppe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aus einer alten Socke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Kannst du jemandem damit ein kleines Theaterstück zeigen?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099774" cy="995094"/>
                  <wp:effectExtent b="0" l="0" r="0" t="0"/>
                  <wp:docPr descr="Ein Bild, das Hemd enthält.&#10;&#10;Automatisch generierte Beschreibung" id="27" name="image20.png"/>
                  <a:graphic>
                    <a:graphicData uri="http://schemas.openxmlformats.org/drawingml/2006/picture">
                      <pic:pic>
                        <pic:nvPicPr>
                          <pic:cNvPr descr="Ein Bild, das Hemd enthält.&#10;&#10;Automatisch generierte Beschreibung" id="0" name="image20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774" cy="9950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Elektronik-Liste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Mache eine Liste von allen Elektrogeräten in jedem Raum eures Hauses oder eurer Wohnung.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Hast du Ideen, wie man Strom sparen kann?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1497990</wp:posOffset>
                  </wp:positionH>
                  <wp:positionV relativeFrom="paragraph">
                    <wp:posOffset>318399</wp:posOffset>
                  </wp:positionV>
                  <wp:extent cx="549023" cy="707085"/>
                  <wp:effectExtent b="93335" l="152125" r="152125" t="93335"/>
                  <wp:wrapNone/>
                  <wp:docPr id="1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2073947">
                            <a:off x="0" y="0"/>
                            <a:ext cx="549023" cy="7070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255702</wp:posOffset>
                  </wp:positionH>
                  <wp:positionV relativeFrom="paragraph">
                    <wp:posOffset>320878</wp:posOffset>
                  </wp:positionV>
                  <wp:extent cx="665480" cy="698500"/>
                  <wp:effectExtent b="0" l="0" r="0" t="0"/>
                  <wp:wrapNone/>
                  <wp:docPr id="14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698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Mache etwas Nettes für jemanden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Du kannst jemandem ein Kompliment machen, etwas basteln oder jemandem bei etwas helfen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63500</wp:posOffset>
                      </wp:positionV>
                      <wp:extent cx="948055" cy="81661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878323" y="3378045"/>
                                <a:ext cx="935355" cy="803910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10812" y="21594"/>
                                    </a:moveTo>
                                    <a:cubicBezTo>
                                      <a:pt x="10540" y="19423"/>
                                      <a:pt x="9746" y="16742"/>
                                      <a:pt x="7801" y="15040"/>
                                    </a:cubicBezTo>
                                    <a:cubicBezTo>
                                      <a:pt x="4560" y="12230"/>
                                      <a:pt x="2678" y="12550"/>
                                      <a:pt x="566" y="8804"/>
                                    </a:cubicBezTo>
                                    <a:cubicBezTo>
                                      <a:pt x="-605" y="6314"/>
                                      <a:pt x="-208" y="1952"/>
                                      <a:pt x="4142" y="313"/>
                                    </a:cubicBezTo>
                                    <a:cubicBezTo>
                                      <a:pt x="8616" y="-1006"/>
                                      <a:pt x="10394" y="2228"/>
                                      <a:pt x="10812" y="2888"/>
                                    </a:cubicBezTo>
                                    <a:cubicBezTo>
                                      <a:pt x="11230" y="2228"/>
                                      <a:pt x="12987" y="-1006"/>
                                      <a:pt x="17482" y="313"/>
                                    </a:cubicBezTo>
                                    <a:cubicBezTo>
                                      <a:pt x="21832" y="1952"/>
                                      <a:pt x="22208" y="6314"/>
                                      <a:pt x="21037" y="8804"/>
                                    </a:cubicBezTo>
                                    <a:cubicBezTo>
                                      <a:pt x="18925" y="12550"/>
                                      <a:pt x="17043" y="12230"/>
                                      <a:pt x="13802" y="15040"/>
                                    </a:cubicBezTo>
                                    <a:cubicBezTo>
                                      <a:pt x="11858" y="16742"/>
                                      <a:pt x="11063" y="19423"/>
                                      <a:pt x="10812" y="21594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t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63500</wp:posOffset>
                      </wp:positionV>
                      <wp:extent cx="948055" cy="816610"/>
                      <wp:effectExtent b="0" l="0" r="0" t="0"/>
                      <wp:wrapNone/>
                      <wp:docPr id="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48055" cy="81661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228600</wp:posOffset>
                      </wp:positionV>
                      <wp:extent cx="281305" cy="26225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11698" y="3655223"/>
                                <a:ext cx="268605" cy="249555"/>
                              </a:xfrm>
                              <a:custGeom>
                                <a:rect b="b" l="l" r="r" t="t"/>
                                <a:pathLst>
                                  <a:path extrusionOk="0" h="21600" w="21600">
                                    <a:moveTo>
                                      <a:pt x="10800" y="0"/>
                                    </a:moveTo>
                                    <a:lnTo>
                                      <a:pt x="10799" y="0"/>
                                    </a:lnTo>
                                    <a:cubicBezTo>
                                      <a:pt x="4835" y="0"/>
                                      <a:pt x="0" y="4835"/>
                                      <a:pt x="0" y="10799"/>
                                    </a:cubicBezTo>
                                    <a:cubicBezTo>
                                      <a:pt x="0" y="16764"/>
                                      <a:pt x="4835" y="21600"/>
                                      <a:pt x="10800" y="21600"/>
                                    </a:cubicBezTo>
                                    <a:cubicBezTo>
                                      <a:pt x="16764" y="21600"/>
                                      <a:pt x="21600" y="16764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lose/>
                                  </a:path>
                                  <a:path extrusionOk="0" h="21600" w="21600">
                                    <a:moveTo>
                                      <a:pt x="7305" y="5650"/>
                                    </a:moveTo>
                                    <a:lnTo>
                                      <a:pt x="7304" y="5650"/>
                                    </a:lnTo>
                                    <a:cubicBezTo>
                                      <a:pt x="6752" y="5650"/>
                                      <a:pt x="6305" y="6484"/>
                                      <a:pt x="6305" y="7514"/>
                                    </a:cubicBezTo>
                                    <a:cubicBezTo>
                                      <a:pt x="6305" y="8545"/>
                                      <a:pt x="6752" y="9380"/>
                                      <a:pt x="7305" y="9380"/>
                                    </a:cubicBezTo>
                                    <a:cubicBezTo>
                                      <a:pt x="7857" y="9380"/>
                                      <a:pt x="8305" y="8545"/>
                                      <a:pt x="8305" y="7515"/>
                                    </a:cubicBezTo>
                                    <a:cubicBezTo>
                                      <a:pt x="8305" y="6484"/>
                                      <a:pt x="7857" y="5650"/>
                                      <a:pt x="7305" y="5650"/>
                                    </a:cubicBezTo>
                                    <a:close/>
                                  </a:path>
                                  <a:path extrusionOk="0" h="21600" w="21600">
                                    <a:moveTo>
                                      <a:pt x="14295" y="5650"/>
                                    </a:moveTo>
                                    <a:lnTo>
                                      <a:pt x="14294" y="5650"/>
                                    </a:lnTo>
                                    <a:cubicBezTo>
                                      <a:pt x="13742" y="5650"/>
                                      <a:pt x="13295" y="6484"/>
                                      <a:pt x="13295" y="7514"/>
                                    </a:cubicBezTo>
                                    <a:cubicBezTo>
                                      <a:pt x="13295" y="8545"/>
                                      <a:pt x="13742" y="9380"/>
                                      <a:pt x="14295" y="9380"/>
                                    </a:cubicBezTo>
                                    <a:cubicBezTo>
                                      <a:pt x="14847" y="9380"/>
                                      <a:pt x="15295" y="8545"/>
                                      <a:pt x="15295" y="7515"/>
                                    </a:cubicBezTo>
                                    <a:cubicBezTo>
                                      <a:pt x="15295" y="6484"/>
                                      <a:pt x="14847" y="5650"/>
                                      <a:pt x="14295" y="5650"/>
                                    </a:cubicBezTo>
                                    <a:close/>
                                  </a:path>
                                  <a:path extrusionOk="0" fill="none" h="21600" w="21600">
                                    <a:moveTo>
                                      <a:pt x="4870" y="14510"/>
                                    </a:moveTo>
                                    <a:cubicBezTo>
                                      <a:pt x="8680" y="18520"/>
                                      <a:pt x="12920" y="18520"/>
                                      <a:pt x="16730" y="14510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0" lIns="0" spcFirstLastPara="1" rIns="0" wrap="square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228600</wp:posOffset>
                      </wp:positionV>
                      <wp:extent cx="281305" cy="262255"/>
                      <wp:effectExtent b="0" l="0" r="0" t="0"/>
                      <wp:wrapNone/>
                      <wp:docPr id="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305" cy="2622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Packe eine Geschichten-Tasche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Suche dir eine Tasche und packe alles hinein, was zu deiner Lieblingsgeschichte gehört.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854445" cy="1055113"/>
                  <wp:effectExtent b="0" l="0" r="0" t="0"/>
                  <wp:docPr id="34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445" cy="10551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Listen schreiben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Schreibe eine Liste mit Dingen, die dich glücklich machen, die du gut kannst oder für die du dankbar bist.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867486</wp:posOffset>
                  </wp:positionH>
                  <wp:positionV relativeFrom="paragraph">
                    <wp:posOffset>745541</wp:posOffset>
                  </wp:positionV>
                  <wp:extent cx="778653" cy="778653"/>
                  <wp:effectExtent b="0" l="0" r="0" t="0"/>
                  <wp:wrapNone/>
                  <wp:docPr descr="Liste" id="18" name="image9.png"/>
                  <a:graphic>
                    <a:graphicData uri="http://schemas.openxmlformats.org/drawingml/2006/picture">
                      <pic:pic>
                        <pic:nvPicPr>
                          <pic:cNvPr descr="Liste"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53" cy="77865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Baue einen Hindernisparcours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im Haus oder im Garten. Wie schnell kommst du durch deinen Parcours?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Achte darauf, niemanden zu stören.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1499158</wp:posOffset>
                  </wp:positionH>
                  <wp:positionV relativeFrom="paragraph">
                    <wp:posOffset>105308</wp:posOffset>
                  </wp:positionV>
                  <wp:extent cx="640207" cy="977928"/>
                  <wp:effectExtent b="0" l="0" r="0" t="0"/>
                  <wp:wrapNone/>
                  <wp:docPr descr="Ein Bild, das Regen enthält.&#10;&#10;Automatisch generierte Beschreibung" id="36" name="image29.png"/>
                  <a:graphic>
                    <a:graphicData uri="http://schemas.openxmlformats.org/drawingml/2006/picture">
                      <pic:pic>
                        <pic:nvPicPr>
                          <pic:cNvPr descr="Ein Bild, das Regen enthält.&#10;&#10;Automatisch generierte Beschreibung" id="0" name="image2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207" cy="97792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306603</wp:posOffset>
                  </wp:positionH>
                  <wp:positionV relativeFrom="paragraph">
                    <wp:posOffset>75187</wp:posOffset>
                  </wp:positionV>
                  <wp:extent cx="563587" cy="965530"/>
                  <wp:effectExtent b="0" l="0" r="0" t="0"/>
                  <wp:wrapNone/>
                  <wp:docPr descr="Ein Bild, das Sitz, Möbel, Stuhl, Spiegel enthält.&#10;&#10;Automatisch generierte Beschreibung" id="32" name="image25.png"/>
                  <a:graphic>
                    <a:graphicData uri="http://schemas.openxmlformats.org/drawingml/2006/picture">
                      <pic:pic>
                        <pic:nvPicPr>
                          <pic:cNvPr descr="Ein Bild, das Sitz, Möbel, Stuhl, Spiegel enthält.&#10;&#10;Automatisch generierte Beschreibung" id="0" name="image25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587" cy="9655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533400</wp:posOffset>
                      </wp:positionV>
                      <wp:extent cx="1169670" cy="13208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75453" y="3728248"/>
                                <a:ext cx="1141095" cy="1035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28575">
                                <a:solidFill>
                                  <a:srgbClr val="A5A5A5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533400</wp:posOffset>
                      </wp:positionV>
                      <wp:extent cx="1169670" cy="132080"/>
                      <wp:effectExtent b="0" l="0" r="0" t="0"/>
                      <wp:wrapNone/>
                      <wp:docPr id="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9670" cy="13208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1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Bleibe in Bewegung!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Denke dir einen Tanz zu deiner Lieblingsmusik aus.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750774</wp:posOffset>
                  </wp:positionH>
                  <wp:positionV relativeFrom="paragraph">
                    <wp:posOffset>443560</wp:posOffset>
                  </wp:positionV>
                  <wp:extent cx="834390" cy="1133475"/>
                  <wp:effectExtent b="0" l="0" r="0" t="0"/>
                  <wp:wrapNone/>
                  <wp:docPr descr="Ein Bild, das schwarz, Vogel, Regen enthält.&#10;&#10;Automatisch generierte Beschreibung" id="20" name="image1.png"/>
                  <a:graphic>
                    <a:graphicData uri="http://schemas.openxmlformats.org/drawingml/2006/picture">
                      <pic:pic>
                        <pic:nvPicPr>
                          <pic:cNvPr descr="Ein Bild, das schwarz, Vogel, Regen enthält.&#10;&#10;Automatisch generierte Beschreibung" id="0" name="image1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390" cy="1133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Schreibe ein Theaterstück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Welche Personen kommen vor? Das passiert in der Geschichte, Wer sagt was?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435424" cy="1030431"/>
                  <wp:effectExtent b="0" l="0" r="0" t="0"/>
                  <wp:docPr descr="Ein Bild, das Vorhang, Möbel, rot enthält.&#10;&#10;Automatisch generierte Beschreibung" id="35" name="image28.png"/>
                  <a:graphic>
                    <a:graphicData uri="http://schemas.openxmlformats.org/drawingml/2006/picture">
                      <pic:pic>
                        <pic:nvPicPr>
                          <pic:cNvPr descr="Ein Bild, das Vorhang, Möbel, rot enthält.&#10;&#10;Automatisch generierte Beschreibung" id="0" name="image28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424" cy="103043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Schreibe ein Lied oder einen Rap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über dein Haustier, dein Hobby, dein Lieblingsfach oder über ein Thema, das du spannend findest.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926490</wp:posOffset>
                  </wp:positionH>
                  <wp:positionV relativeFrom="paragraph">
                    <wp:posOffset>60427</wp:posOffset>
                  </wp:positionV>
                  <wp:extent cx="599847" cy="1115944"/>
                  <wp:effectExtent b="0" l="0" r="0" t="0"/>
                  <wp:wrapNone/>
                  <wp:docPr descr="Ein Bild, das Objekt, schwarz, erleuchtet enthält.&#10;&#10;Automatisch generierte Beschreibung" id="21" name="image5.png"/>
                  <a:graphic>
                    <a:graphicData uri="http://schemas.openxmlformats.org/drawingml/2006/picture">
                      <pic:pic>
                        <pic:nvPicPr>
                          <pic:cNvPr descr="Ein Bild, das Objekt, schwarz, erleuchtet enthält.&#10;&#10;Automatisch generierte Beschreibung" id="0" name="image5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47" cy="11159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Malen oder Zeichnen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Suche dir ein Foto oder Bild einer Person, eines Ortes oder eines Gegenstands und zeichne es ab.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483085</wp:posOffset>
                  </wp:positionH>
                  <wp:positionV relativeFrom="paragraph">
                    <wp:posOffset>139700</wp:posOffset>
                  </wp:positionV>
                  <wp:extent cx="1546904" cy="889304"/>
                  <wp:effectExtent b="0" l="0" r="0" t="0"/>
                  <wp:wrapNone/>
                  <wp:docPr id="1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04" cy="8893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Schulplan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Zeichne einen Plan von unserer Schule und markiere unsere Klasse, die Aula, das Lehrerzimmer und andere Räume, die du kennst.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838200</wp:posOffset>
                      </wp:positionV>
                      <wp:extent cx="12700" cy="180975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689513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838200</wp:posOffset>
                      </wp:positionV>
                      <wp:extent cx="12700" cy="180975"/>
                      <wp:effectExtent b="0" l="0" r="0" t="0"/>
                      <wp:wrapNone/>
                      <wp:docPr id="11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809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1495425" cy="1905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603050" y="3689513"/>
                                <a:ext cx="1485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BeeZee" w:cs="ABeeZee" w:eastAsia="ABeeZee" w:hAnsi="ABeeZe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16"/>
                                      <w:vertAlign w:val="baseline"/>
                                    </w:rPr>
                                    <w:t xml:space="preserve">Flur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1495425" cy="190500"/>
                      <wp:effectExtent b="0" l="0" r="0" t="0"/>
                      <wp:wrapNone/>
                      <wp:docPr id="12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95425" cy="190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400050" cy="6477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150738" y="3460913"/>
                                <a:ext cx="390525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iberation Serif" w:cs="Liberation Serif" w:eastAsia="Liberation Serif" w:hAnsi="Liberation Serif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BeeZee" w:cs="ABeeZee" w:eastAsia="ABeeZee" w:hAnsi="ABeeZe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2e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114300</wp:posOffset>
                      </wp:positionV>
                      <wp:extent cx="400050" cy="647700"/>
                      <wp:effectExtent b="0" l="0" r="0" t="0"/>
                      <wp:wrapNone/>
                      <wp:docPr id="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0050" cy="647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292100</wp:posOffset>
                      </wp:positionV>
                      <wp:extent cx="523875" cy="46672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9" name="Shape 9"/>
                            <wps:spPr>
                              <a:xfrm>
                                <a:off x="5088825" y="3551400"/>
                                <a:ext cx="514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BeeZee" w:cs="ABeeZee" w:eastAsia="ABeeZee" w:hAnsi="ABeeZe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2d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292100</wp:posOffset>
                      </wp:positionV>
                      <wp:extent cx="523875" cy="466725"/>
                      <wp:effectExtent b="0" l="0" r="0" t="0"/>
                      <wp:wrapNone/>
                      <wp:docPr id="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3875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292100</wp:posOffset>
                      </wp:positionV>
                      <wp:extent cx="590550" cy="46672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055488" y="3551400"/>
                                <a:ext cx="5810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BeeZee" w:cs="ABeeZee" w:eastAsia="ABeeZee" w:hAnsi="ABeeZe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1a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BeeZee" w:cs="ABeeZee" w:eastAsia="ABeeZee" w:hAnsi="ABeeZee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292100</wp:posOffset>
                      </wp:positionV>
                      <wp:extent cx="590550" cy="466725"/>
                      <wp:effectExtent b="0" l="0" r="0" t="0"/>
                      <wp:wrapNone/>
                      <wp:docPr id="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0550" cy="4667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749300</wp:posOffset>
                      </wp:positionV>
                      <wp:extent cx="466725" cy="12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2638" y="378000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749300</wp:posOffset>
                      </wp:positionV>
                      <wp:extent cx="466725" cy="12700"/>
                      <wp:effectExtent b="0" l="0" r="0" t="0"/>
                      <wp:wrapNone/>
                      <wp:docPr id="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114300</wp:posOffset>
                      </wp:positionV>
                      <wp:extent cx="466725" cy="127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12638" y="3780000"/>
                                <a:ext cx="466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1701800</wp:posOffset>
                      </wp:positionH>
                      <wp:positionV relativeFrom="paragraph">
                        <wp:posOffset>114300</wp:posOffset>
                      </wp:positionV>
                      <wp:extent cx="466725" cy="12700"/>
                      <wp:effectExtent b="0" l="0" r="0" t="0"/>
                      <wp:wrapNone/>
                      <wp:docPr id="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762000</wp:posOffset>
                      </wp:positionV>
                      <wp:extent cx="12700" cy="1238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718088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762000</wp:posOffset>
                      </wp:positionV>
                      <wp:extent cx="12700" cy="123825"/>
                      <wp:effectExtent b="0" l="0" r="0" t="0"/>
                      <wp:wrapNone/>
                      <wp:docPr id="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Postkarte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Schreibe einem anderen Kind aus der Klasse oder eurem Klassentier eine Postkarte.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674285</wp:posOffset>
                  </wp:positionH>
                  <wp:positionV relativeFrom="paragraph">
                    <wp:posOffset>155270</wp:posOffset>
                  </wp:positionV>
                  <wp:extent cx="1170432" cy="737026"/>
                  <wp:effectExtent b="0" l="0" r="0" t="0"/>
                  <wp:wrapNone/>
                  <wp:docPr id="17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432" cy="73702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Mein Blick aus dem Fenster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Sieh aus dem Fenster und male, was du siehst. Schau genau hin. Es gibt oft spannende Kleinigkeiten zu entdecken.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142722</wp:posOffset>
                  </wp:positionH>
                  <wp:positionV relativeFrom="paragraph">
                    <wp:posOffset>157404</wp:posOffset>
                  </wp:positionV>
                  <wp:extent cx="917966" cy="804672"/>
                  <wp:effectExtent b="0" l="0" r="0" t="0"/>
                  <wp:wrapNone/>
                  <wp:docPr descr="Ein Bild, das Fenster, Gebäude, Tür, Tisch enthält.&#10;&#10;Automatisch generierte Beschreibung" id="37" name="image23.jpg"/>
                  <a:graphic>
                    <a:graphicData uri="http://schemas.openxmlformats.org/drawingml/2006/picture">
                      <pic:pic>
                        <pic:nvPicPr>
                          <pic:cNvPr descr="Ein Bild, das Fenster, Gebäude, Tür, Tisch enthält.&#10;&#10;Automatisch generierte Beschreibung" id="0" name="image23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66" cy="8046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1452219</wp:posOffset>
                  </wp:positionH>
                  <wp:positionV relativeFrom="paragraph">
                    <wp:posOffset>97018</wp:posOffset>
                  </wp:positionV>
                  <wp:extent cx="566345" cy="965480"/>
                  <wp:effectExtent b="0" l="0" r="0" t="0"/>
                  <wp:wrapNone/>
                  <wp:docPr descr="Ein Bild, das Bleistift enthält.&#10;&#10;Automatisch generierte Beschreibung" id="26" name="image22.png"/>
                  <a:graphic>
                    <a:graphicData uri="http://schemas.openxmlformats.org/drawingml/2006/picture">
                      <pic:pic>
                        <pic:nvPicPr>
                          <pic:cNvPr descr="Ein Bild, das Bleistift enthält.&#10;&#10;Automatisch generierte Beschreibung" id="0" name="image22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345" cy="965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Verkleiden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Suche dir verschiedene Kleidungsstücke zusammen und verkleide dich als Pirat, Prinzessin, Pippi Langstrumpf, </w:t>
              <w:br w:type="textWrapping"/>
              <w:t xml:space="preserve">Fußballer …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85802</wp:posOffset>
                  </wp:positionH>
                  <wp:positionV relativeFrom="paragraph">
                    <wp:posOffset>725956</wp:posOffset>
                  </wp:positionV>
                  <wp:extent cx="476086" cy="794665"/>
                  <wp:effectExtent b="0" l="0" r="0" t="0"/>
                  <wp:wrapNone/>
                  <wp:docPr descr="Ein Bild, das Spinnennetz, Wasser, schwarz, Licht enthält.&#10;&#10;Automatisch generierte Beschreibung" id="40" name="image38.png"/>
                  <a:graphic>
                    <a:graphicData uri="http://schemas.openxmlformats.org/drawingml/2006/picture">
                      <pic:pic>
                        <pic:nvPicPr>
                          <pic:cNvPr descr="Ein Bild, das Spinnennetz, Wasser, schwarz, Licht enthält.&#10;&#10;Automatisch generierte Beschreibung" id="0" name="image38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86" cy="7946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1799285</wp:posOffset>
                  </wp:positionH>
                  <wp:positionV relativeFrom="paragraph">
                    <wp:posOffset>83667</wp:posOffset>
                  </wp:positionV>
                  <wp:extent cx="397434" cy="794868"/>
                  <wp:effectExtent b="0" l="0" r="0" t="0"/>
                  <wp:wrapNone/>
                  <wp:docPr id="28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34" cy="7948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701828</wp:posOffset>
                  </wp:positionH>
                  <wp:positionV relativeFrom="paragraph">
                    <wp:posOffset>335762</wp:posOffset>
                  </wp:positionV>
                  <wp:extent cx="919251" cy="542170"/>
                  <wp:effectExtent b="0" l="0" r="0" t="0"/>
                  <wp:wrapNone/>
                  <wp:docPr id="39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251" cy="542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11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Starte ein Natur-Tagebuch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Sieh jeden Tag aus demselben Fenster und schreibe auf, was du siehst. Vögel, Bäume, Blumen – je nach Wetter oder Tageszeit kann sich der Blick verändern.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196241</wp:posOffset>
                  </wp:positionH>
                  <wp:positionV relativeFrom="paragraph">
                    <wp:posOffset>75057</wp:posOffset>
                  </wp:positionV>
                  <wp:extent cx="917966" cy="804672"/>
                  <wp:effectExtent b="0" l="0" r="0" t="0"/>
                  <wp:wrapNone/>
                  <wp:docPr descr="Ein Bild, das Fenster, Gebäude, Tür, Tisch enthält.&#10;&#10;Automatisch generierte Beschreibung" id="29" name="image23.jpg"/>
                  <a:graphic>
                    <a:graphicData uri="http://schemas.openxmlformats.org/drawingml/2006/picture">
                      <pic:pic>
                        <pic:nvPicPr>
                          <pic:cNvPr descr="Ein Bild, das Fenster, Gebäude, Tür, Tisch enthält.&#10;&#10;Automatisch generierte Beschreibung" id="0" name="image23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966" cy="80467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1584884</wp:posOffset>
                  </wp:positionH>
                  <wp:positionV relativeFrom="paragraph">
                    <wp:posOffset>175438</wp:posOffset>
                  </wp:positionV>
                  <wp:extent cx="508406" cy="508406"/>
                  <wp:effectExtent b="0" l="0" r="0" t="0"/>
                  <wp:wrapNone/>
                  <wp:docPr descr="Liste" id="30" name="image9.png"/>
                  <a:graphic>
                    <a:graphicData uri="http://schemas.openxmlformats.org/drawingml/2006/picture">
                      <pic:pic>
                        <pic:nvPicPr>
                          <pic:cNvPr descr="Liste" id="0" name="image9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406" cy="50840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Abfallverwertung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Bastle etwas aus Joghurtbechern, Toilettenpapierrollen, Schachteln und Dosen.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1116527" cy="1116527"/>
                  <wp:effectExtent b="0" l="0" r="0" t="0"/>
                  <wp:docPr descr="Ein Bild, das Tisch, Tasse, sitzend, Brille enthält.&#10;&#10;Automatisch generierte Beschreibung" id="22" name="image4.jpg"/>
                  <a:graphic>
                    <a:graphicData uri="http://schemas.openxmlformats.org/drawingml/2006/picture">
                      <pic:pic>
                        <pic:nvPicPr>
                          <pic:cNvPr descr="Ein Bild, das Tisch, Tasse, sitzend, Brille enthält.&#10;&#10;Automatisch generierte Beschreibung" id="0" name="image4.jp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527" cy="11165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Erfinde etwas Neues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Erfinde ein Gerät oder etwas, um Menschen zu helfen. Zeichen ein Bild davon oder schreibe eine Beschreibung.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1149350</wp:posOffset>
                  </wp:positionH>
                  <wp:positionV relativeFrom="paragraph">
                    <wp:posOffset>31115</wp:posOffset>
                  </wp:positionV>
                  <wp:extent cx="1133475" cy="771525"/>
                  <wp:effectExtent b="0" l="0" r="0" t="0"/>
                  <wp:wrapNone/>
                  <wp:docPr id="33" name="image24.png"/>
                  <a:graphic>
                    <a:graphicData uri="http://schemas.openxmlformats.org/drawingml/2006/picture">
                      <pic:pic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143103</wp:posOffset>
                  </wp:positionH>
                  <wp:positionV relativeFrom="paragraph">
                    <wp:posOffset>68377</wp:posOffset>
                  </wp:positionV>
                  <wp:extent cx="914400" cy="914400"/>
                  <wp:effectExtent b="0" l="0" r="0" t="0"/>
                  <wp:wrapNone/>
                  <wp:docPr descr="Lachendes Gesicht ohne Füllung" id="19" name="image2.png"/>
                  <a:graphic>
                    <a:graphicData uri="http://schemas.openxmlformats.org/drawingml/2006/picture">
                      <pic:pic>
                        <pic:nvPicPr>
                          <pic:cNvPr descr="Lachendes Gesicht ohne Füllung" id="0" name="image2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Erfinde ein eigenes Brettspiel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BeeZee" w:cs="ABeeZee" w:eastAsia="ABeeZee" w:hAnsi="ABeeZe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und spiele es mit deiner Familie.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1060918</wp:posOffset>
                  </wp:positionH>
                  <wp:positionV relativeFrom="paragraph">
                    <wp:posOffset>103277</wp:posOffset>
                  </wp:positionV>
                  <wp:extent cx="561597" cy="523799"/>
                  <wp:effectExtent b="0" l="0" r="0" t="0"/>
                  <wp:wrapNone/>
                  <wp:docPr descr="Ein Bild, das Waffe enthält.&#10;&#10;Automatisch generierte Beschreibung" id="38" name="image31.png"/>
                  <a:graphic>
                    <a:graphicData uri="http://schemas.openxmlformats.org/drawingml/2006/picture">
                      <pic:pic>
                        <pic:nvPicPr>
                          <pic:cNvPr descr="Ein Bild, das Waffe enthält.&#10;&#10;Automatisch generierte Beschreibung" id="0" name="image31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7" cy="5237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182449</wp:posOffset>
                  </wp:positionH>
                  <wp:positionV relativeFrom="paragraph">
                    <wp:posOffset>389052</wp:posOffset>
                  </wp:positionV>
                  <wp:extent cx="914400" cy="914400"/>
                  <wp:effectExtent b="0" l="0" r="0" t="0"/>
                  <wp:wrapNone/>
                  <wp:docPr descr="Labyrinth" id="15" name="image6.png"/>
                  <a:graphic>
                    <a:graphicData uri="http://schemas.openxmlformats.org/drawingml/2006/picture">
                      <pic:pic>
                        <pic:nvPicPr>
                          <pic:cNvPr descr="Labyrinth" id="0" name="image6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700405</wp:posOffset>
                  </wp:positionV>
                  <wp:extent cx="738835" cy="738835"/>
                  <wp:effectExtent b="0" l="0" r="0" t="0"/>
                  <wp:wrapNone/>
                  <wp:docPr descr="Würfel" id="41" name="image34.png"/>
                  <a:graphic>
                    <a:graphicData uri="http://schemas.openxmlformats.org/drawingml/2006/picture">
                      <pic:pic>
                        <pic:nvPicPr>
                          <pic:cNvPr descr="Würfel" id="0" name="image34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7388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5A">
      <w:pPr>
        <w:jc w:val="center"/>
        <w:rPr>
          <w:rFonts w:ascii="ABeeZee" w:cs="ABeeZee" w:eastAsia="ABeeZee" w:hAnsi="ABeeZe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BeeZee">
    <w:embedRegular w:fontKey="{00000000-0000-0000-0000-000000000000}" r:id="rId1" w:subsetted="0"/>
    <w:embedItalic w:fontKey="{00000000-0000-0000-0000-000000000000}" r:id="rId2" w:subsetted="0"/>
  </w:font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.png"/><Relationship Id="rId20" Type="http://schemas.openxmlformats.org/officeDocument/2006/relationships/image" Target="media/image1.png"/><Relationship Id="rId42" Type="http://schemas.openxmlformats.org/officeDocument/2006/relationships/image" Target="media/image6.png"/><Relationship Id="rId41" Type="http://schemas.openxmlformats.org/officeDocument/2006/relationships/image" Target="media/image31.png"/><Relationship Id="rId22" Type="http://schemas.openxmlformats.org/officeDocument/2006/relationships/image" Target="media/image5.png"/><Relationship Id="rId21" Type="http://schemas.openxmlformats.org/officeDocument/2006/relationships/image" Target="media/image28.png"/><Relationship Id="rId43" Type="http://schemas.openxmlformats.org/officeDocument/2006/relationships/image" Target="media/image34.png"/><Relationship Id="rId24" Type="http://schemas.openxmlformats.org/officeDocument/2006/relationships/image" Target="media/image36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26" Type="http://schemas.openxmlformats.org/officeDocument/2006/relationships/image" Target="media/image14.png"/><Relationship Id="rId25" Type="http://schemas.openxmlformats.org/officeDocument/2006/relationships/image" Target="media/image37.png"/><Relationship Id="rId28" Type="http://schemas.openxmlformats.org/officeDocument/2006/relationships/image" Target="media/image13.png"/><Relationship Id="rId27" Type="http://schemas.openxmlformats.org/officeDocument/2006/relationships/image" Target="media/image19.png"/><Relationship Id="rId5" Type="http://schemas.openxmlformats.org/officeDocument/2006/relationships/styles" Target="styles.xml"/><Relationship Id="rId6" Type="http://schemas.openxmlformats.org/officeDocument/2006/relationships/image" Target="media/image9.png"/><Relationship Id="rId29" Type="http://schemas.openxmlformats.org/officeDocument/2006/relationships/image" Target="media/image12.png"/><Relationship Id="rId7" Type="http://schemas.openxmlformats.org/officeDocument/2006/relationships/image" Target="media/image33.png"/><Relationship Id="rId8" Type="http://schemas.openxmlformats.org/officeDocument/2006/relationships/image" Target="media/image26.jpg"/><Relationship Id="rId31" Type="http://schemas.openxmlformats.org/officeDocument/2006/relationships/image" Target="media/image30.png"/><Relationship Id="rId30" Type="http://schemas.openxmlformats.org/officeDocument/2006/relationships/image" Target="media/image16.png"/><Relationship Id="rId11" Type="http://schemas.openxmlformats.org/officeDocument/2006/relationships/image" Target="media/image20.png"/><Relationship Id="rId33" Type="http://schemas.openxmlformats.org/officeDocument/2006/relationships/image" Target="media/image23.jpg"/><Relationship Id="rId10" Type="http://schemas.openxmlformats.org/officeDocument/2006/relationships/image" Target="media/image27.jpg"/><Relationship Id="rId32" Type="http://schemas.openxmlformats.org/officeDocument/2006/relationships/image" Target="media/image11.png"/><Relationship Id="rId13" Type="http://schemas.openxmlformats.org/officeDocument/2006/relationships/image" Target="media/image7.png"/><Relationship Id="rId35" Type="http://schemas.openxmlformats.org/officeDocument/2006/relationships/image" Target="media/image38.png"/><Relationship Id="rId12" Type="http://schemas.openxmlformats.org/officeDocument/2006/relationships/image" Target="media/image8.png"/><Relationship Id="rId34" Type="http://schemas.openxmlformats.org/officeDocument/2006/relationships/image" Target="media/image22.png"/><Relationship Id="rId15" Type="http://schemas.openxmlformats.org/officeDocument/2006/relationships/image" Target="media/image17.png"/><Relationship Id="rId37" Type="http://schemas.openxmlformats.org/officeDocument/2006/relationships/image" Target="media/image35.png"/><Relationship Id="rId14" Type="http://schemas.openxmlformats.org/officeDocument/2006/relationships/image" Target="media/image18.png"/><Relationship Id="rId36" Type="http://schemas.openxmlformats.org/officeDocument/2006/relationships/image" Target="media/image21.png"/><Relationship Id="rId17" Type="http://schemas.openxmlformats.org/officeDocument/2006/relationships/image" Target="media/image29.png"/><Relationship Id="rId39" Type="http://schemas.openxmlformats.org/officeDocument/2006/relationships/image" Target="media/image24.png"/><Relationship Id="rId16" Type="http://schemas.openxmlformats.org/officeDocument/2006/relationships/image" Target="media/image32.png"/><Relationship Id="rId38" Type="http://schemas.openxmlformats.org/officeDocument/2006/relationships/image" Target="media/image4.jpg"/><Relationship Id="rId19" Type="http://schemas.openxmlformats.org/officeDocument/2006/relationships/image" Target="media/image15.png"/><Relationship Id="rId18" Type="http://schemas.openxmlformats.org/officeDocument/2006/relationships/image" Target="media/image2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BeeZee-regular.ttf"/><Relationship Id="rId2" Type="http://schemas.openxmlformats.org/officeDocument/2006/relationships/font" Target="fonts/ABeeZee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